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48A9" w14:textId="77777777" w:rsidR="00E604AF" w:rsidRDefault="00E604AF" w:rsidP="00BF29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0FB074EE" w14:textId="6D9C4197" w:rsidR="00BF29F1" w:rsidRPr="00BF29F1" w:rsidRDefault="00BF29F1" w:rsidP="00BF29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BF29F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SCHOOL TERM AND HOLIDAY DATES 202</w:t>
      </w:r>
      <w:r w:rsidR="002A545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Pr="00BF29F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/202</w:t>
      </w:r>
      <w:r w:rsidR="002A545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5</w:t>
      </w:r>
    </w:p>
    <w:p w14:paraId="7F8299E9" w14:textId="77777777" w:rsidR="007F7CAC" w:rsidRDefault="00BF29F1" w:rsidP="00BF29F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</w:rPr>
      </w:pPr>
      <w:r w:rsidRPr="00BF29F1">
        <w:rPr>
          <w:rFonts w:ascii="Arial" w:hAnsi="Arial" w:cs="Arial"/>
          <w:bCs/>
          <w:i/>
          <w:iCs/>
        </w:rPr>
        <w:t>(Please</w:t>
      </w:r>
      <w:r w:rsidR="00D85955">
        <w:rPr>
          <w:rFonts w:ascii="Arial" w:hAnsi="Arial" w:cs="Arial"/>
          <w:bCs/>
          <w:i/>
          <w:iCs/>
        </w:rPr>
        <w:t xml:space="preserve"> keep for reference and use when planning </w:t>
      </w:r>
      <w:r w:rsidR="007F7CAC">
        <w:rPr>
          <w:rFonts w:ascii="Arial" w:hAnsi="Arial" w:cs="Arial"/>
          <w:bCs/>
          <w:i/>
          <w:iCs/>
        </w:rPr>
        <w:t xml:space="preserve">any holidays so </w:t>
      </w:r>
    </w:p>
    <w:p w14:paraId="50577C79" w14:textId="77777777" w:rsidR="00BF29F1" w:rsidRPr="00BF29F1" w:rsidRDefault="007F7CAC" w:rsidP="00BF29F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that absences in term-time can be avoided</w:t>
      </w:r>
      <w:r w:rsidR="00BF29F1" w:rsidRPr="00BF29F1">
        <w:rPr>
          <w:rFonts w:ascii="Arial" w:hAnsi="Arial" w:cs="Arial"/>
          <w:bCs/>
          <w:i/>
          <w:iCs/>
        </w:rPr>
        <w:t>).</w:t>
      </w:r>
    </w:p>
    <w:p w14:paraId="474F1F79" w14:textId="77777777" w:rsidR="00BF29F1" w:rsidRDefault="00BF29F1" w:rsidP="00BF29F1">
      <w:pPr>
        <w:autoSpaceDE w:val="0"/>
        <w:autoSpaceDN w:val="0"/>
        <w:adjustRightInd w:val="0"/>
        <w:jc w:val="center"/>
        <w:rPr>
          <w:rFonts w:ascii="CourierNewPS-BoldItalicMT" w:hAnsi="CourierNewPS-BoldItalicMT" w:cs="CourierNewPS-BoldItalicMT"/>
          <w:bCs/>
          <w:i/>
          <w:iCs/>
          <w:sz w:val="32"/>
          <w:szCs w:val="32"/>
          <w:u w:val="single"/>
        </w:rPr>
      </w:pPr>
    </w:p>
    <w:p w14:paraId="417745EA" w14:textId="77777777" w:rsidR="008E389C" w:rsidRDefault="008E389C" w:rsidP="00BF29F1">
      <w:pPr>
        <w:autoSpaceDE w:val="0"/>
        <w:autoSpaceDN w:val="0"/>
        <w:adjustRightInd w:val="0"/>
        <w:jc w:val="center"/>
        <w:rPr>
          <w:rFonts w:ascii="CourierNewPS-BoldItalicMT" w:hAnsi="CourierNewPS-BoldItalicMT" w:cs="CourierNewPS-BoldItalicMT"/>
          <w:bCs/>
          <w:i/>
          <w:iCs/>
          <w:sz w:val="32"/>
          <w:szCs w:val="32"/>
          <w:u w:val="single"/>
        </w:rPr>
      </w:pPr>
    </w:p>
    <w:p w14:paraId="17C1FD7F" w14:textId="77777777" w:rsidR="008E389C" w:rsidRPr="00BF29F1" w:rsidRDefault="008E389C" w:rsidP="00BF29F1">
      <w:pPr>
        <w:autoSpaceDE w:val="0"/>
        <w:autoSpaceDN w:val="0"/>
        <w:adjustRightInd w:val="0"/>
        <w:jc w:val="center"/>
        <w:rPr>
          <w:rFonts w:ascii="CourierNewPS-BoldItalicMT" w:hAnsi="CourierNewPS-BoldItalicMT" w:cs="CourierNewPS-BoldItalicMT"/>
          <w:bCs/>
          <w:i/>
          <w:iCs/>
          <w:sz w:val="32"/>
          <w:szCs w:val="32"/>
          <w:u w:val="single"/>
        </w:rPr>
      </w:pPr>
    </w:p>
    <w:p w14:paraId="0826C2AA" w14:textId="0699E84E" w:rsidR="00BF29F1" w:rsidRPr="00BF29F1" w:rsidRDefault="00BF29F1" w:rsidP="00BF29F1">
      <w:pPr>
        <w:autoSpaceDE w:val="0"/>
        <w:autoSpaceDN w:val="0"/>
        <w:adjustRightInd w:val="0"/>
        <w:spacing w:line="276" w:lineRule="auto"/>
        <w:rPr>
          <w:rFonts w:ascii="CourierNewPS-BoldMT" w:hAnsi="CourierNewPS-BoldMT" w:cs="CourierNewPS-BoldMT"/>
          <w:b/>
          <w:bCs/>
          <w:sz w:val="32"/>
          <w:szCs w:val="32"/>
        </w:rPr>
      </w:pPr>
      <w:r w:rsidRPr="00BF29F1">
        <w:rPr>
          <w:rFonts w:ascii="CourierNewPS-BoldMT" w:hAnsi="CourierNewPS-BoldMT" w:cs="CourierNewPS-BoldMT"/>
          <w:b/>
          <w:noProof/>
          <w:sz w:val="32"/>
          <w:szCs w:val="32"/>
          <w:lang w:eastAsia="en-GB"/>
        </w:rPr>
        <w:drawing>
          <wp:inline distT="0" distB="0" distL="0" distR="0" wp14:anchorId="2F23BFE4" wp14:editId="0985528B">
            <wp:extent cx="9144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9F1">
        <w:rPr>
          <w:rFonts w:ascii="CourierNewPS-BoldMT" w:hAnsi="CourierNewPS-BoldMT" w:cs="CourierNewPS-BoldMT"/>
          <w:b/>
          <w:bCs/>
          <w:sz w:val="32"/>
          <w:szCs w:val="32"/>
          <w:u w:val="single"/>
        </w:rPr>
        <w:t>202</w:t>
      </w:r>
      <w:r w:rsidR="002A545B">
        <w:rPr>
          <w:rFonts w:ascii="CourierNewPS-BoldMT" w:hAnsi="CourierNewPS-BoldMT" w:cs="CourierNewPS-BoldMT"/>
          <w:b/>
          <w:bCs/>
          <w:sz w:val="32"/>
          <w:szCs w:val="32"/>
          <w:u w:val="single"/>
        </w:rPr>
        <w:t>4</w:t>
      </w:r>
      <w:r w:rsidRPr="00BF29F1">
        <w:rPr>
          <w:rFonts w:ascii="CourierNewPS-BoldMT" w:hAnsi="CourierNewPS-BoldMT" w:cs="CourierNewPS-BoldMT"/>
          <w:b/>
          <w:bCs/>
          <w:sz w:val="32"/>
          <w:szCs w:val="32"/>
          <w:u w:val="single"/>
        </w:rPr>
        <w:t xml:space="preserve"> Autumn Term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64880" w:rsidRPr="00BF29F1" w14:paraId="7F05A766" w14:textId="77777777" w:rsidTr="002A5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3E6D37E2" w14:textId="7EE6125C" w:rsidR="00B64880" w:rsidRPr="00D010D8" w:rsidRDefault="00D010D8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Inset Training Day 1:  Monday 2 September 2024</w:t>
            </w:r>
          </w:p>
        </w:tc>
      </w:tr>
      <w:tr w:rsidR="00B64880" w:rsidRPr="00BF29F1" w14:paraId="32663968" w14:textId="77777777" w:rsidTr="002A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7D2292CA" w14:textId="567245D5" w:rsidR="00B64880" w:rsidRPr="00BF29F1" w:rsidRDefault="00D010D8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sz w:val="32"/>
                <w:szCs w:val="32"/>
              </w:rPr>
            </w:pP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Inset Training Day 2: Tuesday 3 September 2024</w:t>
            </w:r>
          </w:p>
        </w:tc>
      </w:tr>
      <w:tr w:rsidR="00BF29F1" w:rsidRPr="00BF29F1" w14:paraId="6222934C" w14:textId="77777777" w:rsidTr="002A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520698D9" w14:textId="67F30F8E" w:rsidR="00BF29F1" w:rsidRPr="00BF29F1" w:rsidRDefault="00BF29F1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Return to School: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  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Wednesday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4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September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4</w:t>
            </w:r>
          </w:p>
        </w:tc>
      </w:tr>
      <w:tr w:rsidR="00BF29F1" w:rsidRPr="00BF29F1" w14:paraId="502D38D7" w14:textId="77777777" w:rsidTr="002A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6379BBF9" w14:textId="4BF3617F" w:rsidR="00BF29F1" w:rsidRPr="00BF29F1" w:rsidRDefault="00BF29F1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Break for half-term: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   F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riday 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October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4</w:t>
            </w:r>
          </w:p>
        </w:tc>
      </w:tr>
      <w:tr w:rsidR="00D010D8" w:rsidRPr="00BF29F1" w14:paraId="510B8CE2" w14:textId="77777777" w:rsidTr="002A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377650EE" w14:textId="5AED50BC" w:rsidR="00D010D8" w:rsidRPr="00D010D8" w:rsidRDefault="00D010D8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D010D8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Inset Training Day:    Monday 04 November 2024</w:t>
            </w:r>
          </w:p>
        </w:tc>
      </w:tr>
      <w:tr w:rsidR="00BF29F1" w:rsidRPr="00BF29F1" w14:paraId="4A6AA984" w14:textId="77777777" w:rsidTr="002A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71EA73D5" w14:textId="5B5B5559" w:rsidR="00BF29F1" w:rsidRPr="00BF29F1" w:rsidRDefault="00960BB6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Return to School</w:t>
            </w:r>
            <w:r w:rsidR="00D010D8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3</w:t>
            </w: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:  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Tuesda</w:t>
            </w:r>
            <w:r w:rsidR="000A6D47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y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05 Novem</w:t>
            </w: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ber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4</w:t>
            </w:r>
          </w:p>
        </w:tc>
      </w:tr>
      <w:tr w:rsidR="00BF29F1" w:rsidRPr="00BF29F1" w14:paraId="105B77D6" w14:textId="77777777" w:rsidTr="002A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78F5FF99" w14:textId="6ECB472A" w:rsidR="00BF29F1" w:rsidRPr="00BF29F1" w:rsidRDefault="00960BB6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Break for Christmas: 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Fri</w:t>
            </w: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day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20</w:t>
            </w: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December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4</w:t>
            </w:r>
          </w:p>
        </w:tc>
      </w:tr>
    </w:tbl>
    <w:p w14:paraId="20110BE9" w14:textId="77777777" w:rsidR="00FB1F45" w:rsidRDefault="00FB1F45" w:rsidP="00BF29F1">
      <w:pPr>
        <w:autoSpaceDE w:val="0"/>
        <w:autoSpaceDN w:val="0"/>
        <w:adjustRightInd w:val="0"/>
        <w:spacing w:line="276" w:lineRule="auto"/>
        <w:rPr>
          <w:rFonts w:ascii="CourierNewPS-BoldMT" w:hAnsi="CourierNewPS-BoldMT" w:cs="CourierNewPS-BoldMT"/>
          <w:b/>
          <w:noProof/>
          <w:sz w:val="32"/>
          <w:szCs w:val="32"/>
          <w:lang w:eastAsia="en-GB"/>
        </w:rPr>
      </w:pPr>
    </w:p>
    <w:p w14:paraId="4902A1D7" w14:textId="77777777" w:rsidR="008E389C" w:rsidRDefault="008E389C" w:rsidP="00BF29F1">
      <w:pPr>
        <w:autoSpaceDE w:val="0"/>
        <w:autoSpaceDN w:val="0"/>
        <w:adjustRightInd w:val="0"/>
        <w:spacing w:line="276" w:lineRule="auto"/>
        <w:rPr>
          <w:rFonts w:ascii="CourierNewPS-BoldMT" w:hAnsi="CourierNewPS-BoldMT" w:cs="CourierNewPS-BoldMT"/>
          <w:b/>
          <w:noProof/>
          <w:sz w:val="32"/>
          <w:szCs w:val="32"/>
          <w:lang w:eastAsia="en-GB"/>
        </w:rPr>
      </w:pPr>
    </w:p>
    <w:p w14:paraId="050797CA" w14:textId="19534C7D" w:rsidR="00BF29F1" w:rsidRPr="00BF29F1" w:rsidRDefault="00BF29F1" w:rsidP="00BF29F1">
      <w:pPr>
        <w:autoSpaceDE w:val="0"/>
        <w:autoSpaceDN w:val="0"/>
        <w:adjustRightInd w:val="0"/>
        <w:spacing w:line="276" w:lineRule="auto"/>
        <w:rPr>
          <w:rFonts w:ascii="CourierNewPS-BoldMT" w:hAnsi="CourierNewPS-BoldMT" w:cs="CourierNewPS-BoldMT"/>
          <w:b/>
          <w:bCs/>
          <w:sz w:val="32"/>
          <w:szCs w:val="32"/>
        </w:rPr>
      </w:pPr>
      <w:r w:rsidRPr="00BF29F1">
        <w:rPr>
          <w:rFonts w:ascii="CourierNewPS-BoldMT" w:hAnsi="CourierNewPS-BoldMT" w:cs="CourierNewPS-BoldMT"/>
          <w:b/>
          <w:noProof/>
          <w:sz w:val="32"/>
          <w:szCs w:val="32"/>
          <w:lang w:eastAsia="en-GB"/>
        </w:rPr>
        <w:drawing>
          <wp:inline distT="0" distB="0" distL="0" distR="0" wp14:anchorId="5ABC4143" wp14:editId="03208BF9">
            <wp:extent cx="44767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9F1">
        <w:rPr>
          <w:rFonts w:ascii="CourierNewPS-BoldMT" w:hAnsi="CourierNewPS-BoldMT" w:cs="CourierNewPS-BoldMT"/>
          <w:b/>
          <w:bCs/>
          <w:sz w:val="32"/>
          <w:szCs w:val="32"/>
          <w:u w:val="single"/>
        </w:rPr>
        <w:t>202</w:t>
      </w:r>
      <w:r w:rsidR="002A545B">
        <w:rPr>
          <w:rFonts w:ascii="CourierNewPS-BoldMT" w:hAnsi="CourierNewPS-BoldMT" w:cs="CourierNewPS-BoldMT"/>
          <w:b/>
          <w:bCs/>
          <w:sz w:val="32"/>
          <w:szCs w:val="32"/>
          <w:u w:val="single"/>
        </w:rPr>
        <w:t>5</w:t>
      </w:r>
      <w:r w:rsidRPr="00BF29F1">
        <w:rPr>
          <w:rFonts w:ascii="CourierNewPS-BoldMT" w:hAnsi="CourierNewPS-BoldMT" w:cs="CourierNewPS-BoldMT"/>
          <w:b/>
          <w:bCs/>
          <w:sz w:val="32"/>
          <w:szCs w:val="32"/>
          <w:u w:val="single"/>
        </w:rPr>
        <w:t xml:space="preserve"> Spring Term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F29F1" w:rsidRPr="00BF29F1" w14:paraId="124F41FC" w14:textId="77777777" w:rsidTr="002A5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0F56DC54" w14:textId="404279CE" w:rsidR="00BF29F1" w:rsidRPr="00BF29F1" w:rsidRDefault="00BF29F1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Return to School:    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  Mon</w:t>
            </w: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day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6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January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</w:p>
        </w:tc>
      </w:tr>
      <w:tr w:rsidR="00BF29F1" w:rsidRPr="00BF29F1" w14:paraId="5B66A5CF" w14:textId="77777777" w:rsidTr="002A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05A30E42" w14:textId="1777D3B1" w:rsidR="00BF29F1" w:rsidRPr="00BF29F1" w:rsidRDefault="00960BB6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Break for half term: 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Friday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14</w:t>
            </w: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February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</w:p>
        </w:tc>
      </w:tr>
      <w:tr w:rsidR="00BF29F1" w:rsidRPr="00BF29F1" w14:paraId="24FF301B" w14:textId="77777777" w:rsidTr="002A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0BF3DA02" w14:textId="3758B6DC" w:rsidR="00BF29F1" w:rsidRPr="00BF29F1" w:rsidRDefault="00BF29F1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Return to School:    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 w:rsidR="000A6D47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Monday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24</w:t>
            </w:r>
            <w:r w:rsidR="000A6D47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February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</w:p>
        </w:tc>
      </w:tr>
      <w:tr w:rsidR="00BF29F1" w:rsidRPr="00BF29F1" w14:paraId="335BC6C4" w14:textId="77777777" w:rsidTr="002A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6CE54A2E" w14:textId="4466DE9D" w:rsidR="00BF29F1" w:rsidRPr="00BF29F1" w:rsidRDefault="00BF29F1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Break for Easter:     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  Fri</w:t>
            </w:r>
            <w:r w:rsidR="000A6D47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d</w:t>
            </w: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ay</w:t>
            </w:r>
            <w:r w:rsidR="000A6D47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04 April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</w:p>
        </w:tc>
      </w:tr>
    </w:tbl>
    <w:p w14:paraId="62E51103" w14:textId="77777777" w:rsidR="00FB1F45" w:rsidRDefault="00FB1F45" w:rsidP="00BF29F1">
      <w:pPr>
        <w:autoSpaceDE w:val="0"/>
        <w:autoSpaceDN w:val="0"/>
        <w:adjustRightInd w:val="0"/>
        <w:spacing w:line="276" w:lineRule="auto"/>
        <w:rPr>
          <w:rFonts w:ascii="CourierNewPS-BoldMT" w:hAnsi="CourierNewPS-BoldMT" w:cs="CourierNewPS-BoldMT"/>
          <w:b/>
          <w:noProof/>
          <w:sz w:val="32"/>
          <w:szCs w:val="32"/>
          <w:lang w:eastAsia="en-GB"/>
        </w:rPr>
      </w:pPr>
    </w:p>
    <w:p w14:paraId="08CA88B2" w14:textId="77777777" w:rsidR="008E389C" w:rsidRDefault="008E389C" w:rsidP="00BF29F1">
      <w:pPr>
        <w:autoSpaceDE w:val="0"/>
        <w:autoSpaceDN w:val="0"/>
        <w:adjustRightInd w:val="0"/>
        <w:spacing w:line="276" w:lineRule="auto"/>
        <w:rPr>
          <w:rFonts w:ascii="CourierNewPS-BoldMT" w:hAnsi="CourierNewPS-BoldMT" w:cs="CourierNewPS-BoldMT"/>
          <w:b/>
          <w:noProof/>
          <w:sz w:val="32"/>
          <w:szCs w:val="32"/>
          <w:lang w:eastAsia="en-GB"/>
        </w:rPr>
      </w:pPr>
    </w:p>
    <w:p w14:paraId="5CEAB7A7" w14:textId="3522DBA1" w:rsidR="00BF29F1" w:rsidRPr="00BF29F1" w:rsidRDefault="00BF29F1" w:rsidP="00BF29F1">
      <w:pPr>
        <w:autoSpaceDE w:val="0"/>
        <w:autoSpaceDN w:val="0"/>
        <w:adjustRightInd w:val="0"/>
        <w:spacing w:line="276" w:lineRule="auto"/>
        <w:rPr>
          <w:rFonts w:ascii="CourierNewPS-BoldMT" w:hAnsi="CourierNewPS-BoldMT" w:cs="CourierNewPS-BoldMT"/>
          <w:b/>
          <w:bCs/>
          <w:sz w:val="32"/>
          <w:szCs w:val="32"/>
        </w:rPr>
      </w:pPr>
      <w:r w:rsidRPr="00BF29F1">
        <w:rPr>
          <w:rFonts w:ascii="CourierNewPS-BoldMT" w:hAnsi="CourierNewPS-BoldMT" w:cs="CourierNewPS-BoldMT"/>
          <w:b/>
          <w:noProof/>
          <w:sz w:val="32"/>
          <w:szCs w:val="32"/>
          <w:lang w:eastAsia="en-GB"/>
        </w:rPr>
        <w:drawing>
          <wp:inline distT="0" distB="0" distL="0" distR="0" wp14:anchorId="12A680C3" wp14:editId="18A68040">
            <wp:extent cx="6381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9F1">
        <w:rPr>
          <w:rFonts w:ascii="CourierNewPS-BoldMT" w:hAnsi="CourierNewPS-BoldMT" w:cs="CourierNewPS-BoldMT"/>
          <w:b/>
          <w:bCs/>
          <w:sz w:val="32"/>
          <w:szCs w:val="32"/>
          <w:u w:val="single"/>
        </w:rPr>
        <w:t>202</w:t>
      </w:r>
      <w:r w:rsidR="002A545B">
        <w:rPr>
          <w:rFonts w:ascii="CourierNewPS-BoldMT" w:hAnsi="CourierNewPS-BoldMT" w:cs="CourierNewPS-BoldMT"/>
          <w:b/>
          <w:bCs/>
          <w:sz w:val="32"/>
          <w:szCs w:val="32"/>
          <w:u w:val="single"/>
        </w:rPr>
        <w:t>5</w:t>
      </w:r>
      <w:r w:rsidRPr="00BF29F1">
        <w:rPr>
          <w:rFonts w:ascii="CourierNewPS-BoldMT" w:hAnsi="CourierNewPS-BoldMT" w:cs="CourierNewPS-BoldMT"/>
          <w:b/>
          <w:bCs/>
          <w:sz w:val="32"/>
          <w:szCs w:val="32"/>
          <w:u w:val="single"/>
        </w:rPr>
        <w:t xml:space="preserve"> Summer Term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F29F1" w:rsidRPr="00BF29F1" w14:paraId="62474531" w14:textId="77777777" w:rsidTr="002A5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33947B34" w14:textId="615E5B68" w:rsidR="00BF29F1" w:rsidRPr="00BF29F1" w:rsidRDefault="00BF29F1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Return to School:     </w:t>
            </w: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 w:rsidR="000A6D47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Tues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d</w:t>
            </w: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ay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22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April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</w:p>
        </w:tc>
      </w:tr>
      <w:tr w:rsidR="00BF29F1" w:rsidRPr="00BF29F1" w14:paraId="36CF1AE9" w14:textId="77777777" w:rsidTr="002A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633657B1" w14:textId="301495F7" w:rsidR="00BF29F1" w:rsidRPr="00BF29F1" w:rsidRDefault="00BF29F1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May Bank Holiday:  </w:t>
            </w: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     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Monday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  <w:r w:rsidR="00960BB6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May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</w:p>
        </w:tc>
      </w:tr>
      <w:tr w:rsidR="00BF29F1" w:rsidRPr="00BF29F1" w14:paraId="663CB1C7" w14:textId="77777777" w:rsidTr="002A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42482EEA" w14:textId="011DEE5E" w:rsidR="00BF29F1" w:rsidRPr="00BF29F1" w:rsidRDefault="00BF29F1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Break for half term: </w:t>
            </w: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  </w:t>
            </w: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Friday 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3</w:t>
            </w:r>
            <w:r w:rsidR="008E389C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May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</w:p>
        </w:tc>
      </w:tr>
      <w:tr w:rsidR="00BF29F1" w:rsidRPr="00BF29F1" w14:paraId="773F878A" w14:textId="77777777" w:rsidTr="002A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417D1947" w14:textId="7B3054AC" w:rsidR="00BF29F1" w:rsidRPr="00BF29F1" w:rsidRDefault="00BF29F1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Return to School:    </w:t>
            </w:r>
            <w:r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 w:rsidR="008E389C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  </w:t>
            </w:r>
            <w:r w:rsidR="008E389C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Monday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2</w:t>
            </w:r>
            <w:r w:rsidR="008E389C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June 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</w:p>
        </w:tc>
      </w:tr>
      <w:tr w:rsidR="00BF29F1" w:rsidRPr="00BF29F1" w14:paraId="36291067" w14:textId="77777777" w:rsidTr="002A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5B3FB5AA" w14:textId="4A3B6ED8" w:rsidR="00BF29F1" w:rsidRPr="00BF29F1" w:rsidRDefault="00BF29F1" w:rsidP="000A6D47">
            <w:pPr>
              <w:autoSpaceDE w:val="0"/>
              <w:autoSpaceDN w:val="0"/>
              <w:adjustRightInd w:val="0"/>
              <w:spacing w:line="276" w:lineRule="auto"/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</w:pP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Break for Summer:   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    </w:t>
            </w:r>
            <w:r w:rsidR="000A6D47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Fri</w:t>
            </w: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day 1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8</w:t>
            </w:r>
            <w:r w:rsidRPr="00BF29F1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 xml:space="preserve"> July </w:t>
            </w:r>
            <w:r w:rsidR="000A6D47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202</w:t>
            </w:r>
            <w:r w:rsidR="002A545B">
              <w:rPr>
                <w:rFonts w:ascii="CourierNewPS-BoldMT" w:hAnsi="CourierNewPS-BoldMT" w:cs="CourierNewPS-BoldMT"/>
                <w:b w:val="0"/>
                <w:bCs w:val="0"/>
                <w:sz w:val="32"/>
                <w:szCs w:val="32"/>
              </w:rPr>
              <w:t>5</w:t>
            </w:r>
          </w:p>
        </w:tc>
      </w:tr>
    </w:tbl>
    <w:p w14:paraId="60670A7F" w14:textId="77777777" w:rsidR="00BF29F1" w:rsidRDefault="00BF29F1" w:rsidP="00BF29F1">
      <w:pPr>
        <w:autoSpaceDE w:val="0"/>
        <w:autoSpaceDN w:val="0"/>
        <w:adjustRightInd w:val="0"/>
        <w:spacing w:line="276" w:lineRule="auto"/>
        <w:rPr>
          <w:rFonts w:ascii="CourierNewPS-BoldMT" w:hAnsi="CourierNewPS-BoldMT" w:cs="CourierNewPS-BoldMT"/>
          <w:b/>
          <w:bCs/>
          <w:sz w:val="32"/>
          <w:szCs w:val="32"/>
        </w:rPr>
      </w:pPr>
    </w:p>
    <w:p w14:paraId="6C0A8420" w14:textId="77777777" w:rsidR="001C207E" w:rsidRDefault="001C207E" w:rsidP="00BF29F1">
      <w:pPr>
        <w:autoSpaceDE w:val="0"/>
        <w:autoSpaceDN w:val="0"/>
        <w:adjustRightInd w:val="0"/>
        <w:spacing w:line="276" w:lineRule="auto"/>
        <w:rPr>
          <w:rFonts w:ascii="CourierNewPS-BoldMT" w:hAnsi="CourierNewPS-BoldMT" w:cs="CourierNewPS-BoldMT"/>
          <w:b/>
          <w:bCs/>
          <w:sz w:val="32"/>
          <w:szCs w:val="32"/>
        </w:rPr>
      </w:pPr>
    </w:p>
    <w:p w14:paraId="6A7B9F3B" w14:textId="77777777" w:rsidR="00FB1F45" w:rsidRDefault="00FB1F45" w:rsidP="00BF29F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</w:p>
    <w:sectPr w:rsidR="00FB1F45" w:rsidSect="00E60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-BoldItalic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2A7A"/>
    <w:multiLevelType w:val="hybridMultilevel"/>
    <w:tmpl w:val="665C6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4D"/>
    <w:rsid w:val="00042702"/>
    <w:rsid w:val="000A6D47"/>
    <w:rsid w:val="00114836"/>
    <w:rsid w:val="001C207E"/>
    <w:rsid w:val="002A545B"/>
    <w:rsid w:val="003650A6"/>
    <w:rsid w:val="004B0C1D"/>
    <w:rsid w:val="007F7CAC"/>
    <w:rsid w:val="00860E4D"/>
    <w:rsid w:val="008E389C"/>
    <w:rsid w:val="00960BB6"/>
    <w:rsid w:val="00B64880"/>
    <w:rsid w:val="00BF29F1"/>
    <w:rsid w:val="00D010D8"/>
    <w:rsid w:val="00D85955"/>
    <w:rsid w:val="00E031E8"/>
    <w:rsid w:val="00E604AF"/>
    <w:rsid w:val="00EB361C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E4B0"/>
  <w15:chartTrackingRefBased/>
  <w15:docId w15:val="{E12E4E12-91A2-49E0-9766-8383FFAC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F29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F29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2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Head Teacher</cp:lastModifiedBy>
  <cp:revision>2</cp:revision>
  <cp:lastPrinted>2023-12-19T12:06:00Z</cp:lastPrinted>
  <dcterms:created xsi:type="dcterms:W3CDTF">2023-12-19T14:22:00Z</dcterms:created>
  <dcterms:modified xsi:type="dcterms:W3CDTF">2023-12-19T14:22:00Z</dcterms:modified>
</cp:coreProperties>
</file>